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D766" w14:textId="41A59915" w:rsidR="00F93311" w:rsidRDefault="00ED4546" w:rsidP="00D663C5">
      <w:pPr>
        <w:ind w:firstLine="210"/>
      </w:pPr>
      <w:r w:rsidRPr="00A3678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D3BA4" wp14:editId="09104674">
                <wp:simplePos x="0" y="0"/>
                <wp:positionH relativeFrom="margin">
                  <wp:posOffset>-413385</wp:posOffset>
                </wp:positionH>
                <wp:positionV relativeFrom="paragraph">
                  <wp:posOffset>463549</wp:posOffset>
                </wp:positionV>
                <wp:extent cx="6211570" cy="7820025"/>
                <wp:effectExtent l="0" t="0" r="17780" b="28575"/>
                <wp:wrapNone/>
                <wp:docPr id="24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570" cy="782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86DA4" w14:textId="77777777" w:rsidR="00943541" w:rsidRDefault="00943541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 xml:space="preserve">１　概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 xml:space="preserve">要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  <w:t xml:space="preserve">　</w:t>
                            </w:r>
                          </w:p>
                          <w:p w14:paraId="3597DAF4" w14:textId="6C9083CE" w:rsidR="00C1039F" w:rsidRDefault="00535236" w:rsidP="00C1039F">
                            <w:pPr>
                              <w:pStyle w:val="Web"/>
                              <w:spacing w:before="0" w:beforeAutospacing="0" w:after="0" w:afterAutospacing="0" w:line="320" w:lineRule="exact"/>
                              <w:ind w:leftChars="100" w:left="210"/>
                              <w:jc w:val="both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 w:rsidRPr="00C179AD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  <w:t>長野市や上水内郡</w:t>
                            </w:r>
                            <w:r w:rsidR="00BC00CE" w:rsidRPr="00C179A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に住む小学校５</w:t>
                            </w:r>
                            <w:r w:rsidR="00F772DF" w:rsidRPr="00C179A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="00BC00CE" w:rsidRPr="00C179A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６年生、中学生の希望者</w:t>
                            </w:r>
                            <w:r w:rsidR="00ED454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20</w:t>
                            </w:r>
                            <w:r w:rsidR="00BC00CE" w:rsidRPr="00C179A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名が、自分の「好きなこと」や「得意なこと」を生かし、</w:t>
                            </w:r>
                            <w:r w:rsidR="00C1039F" w:rsidRPr="00C1039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地域に貢献する活動に挑戦し</w:t>
                            </w:r>
                            <w:r w:rsidR="00C1039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ています</w:t>
                            </w:r>
                            <w:r w:rsidR="00C1039F" w:rsidRPr="00C1039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。市内</w:t>
                            </w:r>
                            <w:r w:rsidR="00C1039F" w:rsidRPr="00C1039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  <w:t>7つの事業所・施設の方々の支えを受けながら準備を進め、いよいよ10月25日（土）に実行に移します。</w:t>
                            </w:r>
                          </w:p>
                          <w:p w14:paraId="25296CD1" w14:textId="77777777" w:rsidR="00C1039F" w:rsidRPr="00C1039F" w:rsidRDefault="00C1039F" w:rsidP="00C1039F">
                            <w:pPr>
                              <w:pStyle w:val="Web"/>
                              <w:spacing w:before="0" w:beforeAutospacing="0" w:after="0" w:afterAutospacing="0" w:line="140" w:lineRule="exact"/>
                              <w:ind w:leftChars="100" w:left="210"/>
                              <w:jc w:val="both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5ECB07DF" w14:textId="47377532" w:rsidR="00292C52" w:rsidRDefault="00C35E11" w:rsidP="00C1039F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２</w:t>
                            </w:r>
                            <w:r w:rsidR="00691BB4" w:rsidRPr="00292C52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 xml:space="preserve">　</w:t>
                            </w:r>
                            <w:r w:rsidR="006418A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令和</w:t>
                            </w:r>
                            <w:r w:rsidR="006418A6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  <w:t>７年度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 xml:space="preserve">　これまでの</w:t>
                            </w:r>
                            <w:r w:rsidR="00A72F0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活動について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2"/>
                              <w:gridCol w:w="2807"/>
                            </w:tblGrid>
                            <w:tr w:rsidR="005F7E10" w14:paraId="3F5E7C98" w14:textId="77777777" w:rsidTr="005F7E10">
                              <w:tc>
                                <w:tcPr>
                                  <w:tcW w:w="4672" w:type="dxa"/>
                                </w:tcPr>
                                <w:p w14:paraId="631AD634" w14:textId="77777777" w:rsidR="005F7E10" w:rsidRDefault="005F7E10" w:rsidP="006418A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実施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日時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4D8340EC" w14:textId="6A0F268B" w:rsidR="005F7E10" w:rsidRDefault="005F7E10" w:rsidP="006418A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実施内容</w:t>
                                  </w:r>
                                </w:p>
                              </w:tc>
                            </w:tr>
                            <w:tr w:rsidR="005F7E10" w14:paraId="2D309B50" w14:textId="77777777" w:rsidTr="005F7E10">
                              <w:tc>
                                <w:tcPr>
                                  <w:tcW w:w="4672" w:type="dxa"/>
                                </w:tcPr>
                                <w:p w14:paraId="2F92670F" w14:textId="02C77F47" w:rsidR="005F7E10" w:rsidRDefault="005F7E10" w:rsidP="006418A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８月２３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土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17016FF4" w14:textId="2FF574E8" w:rsidR="005F7E10" w:rsidRDefault="005F7E10" w:rsidP="00A72F08">
                                  <w:pPr>
                                    <w:pStyle w:val="Web"/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活動内容を考える</w:t>
                                  </w:r>
                                </w:p>
                              </w:tc>
                            </w:tr>
                            <w:tr w:rsidR="005F7E10" w14:paraId="55FCA88F" w14:textId="77777777" w:rsidTr="005F7E10">
                              <w:tc>
                                <w:tcPr>
                                  <w:tcW w:w="4672" w:type="dxa"/>
                                </w:tcPr>
                                <w:p w14:paraId="5C9B2A8A" w14:textId="379A6DC8" w:rsidR="005F7E10" w:rsidRDefault="005F7E10" w:rsidP="00A72F08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９月６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土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９月２０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土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677A32D3" w14:textId="75C6F319" w:rsidR="005F7E10" w:rsidRDefault="005F7E10" w:rsidP="00F93A98">
                                  <w:pPr>
                                    <w:pStyle w:val="Web"/>
                                    <w:spacing w:line="320" w:lineRule="exact"/>
                                    <w:ind w:left="630" w:hangingChars="300" w:hanging="630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各事業所での活動</w:t>
                                  </w:r>
                                </w:p>
                              </w:tc>
                            </w:tr>
                            <w:tr w:rsidR="005F7E10" w14:paraId="26DAD2A9" w14:textId="77777777" w:rsidTr="005F7E10">
                              <w:tc>
                                <w:tcPr>
                                  <w:tcW w:w="4672" w:type="dxa"/>
                                </w:tcPr>
                                <w:p w14:paraId="440E387C" w14:textId="7476FD81" w:rsidR="005F7E10" w:rsidRDefault="00C179AD" w:rsidP="00A72F08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１０月１１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土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0E106AB8" w14:textId="035A480F" w:rsidR="005F7E10" w:rsidRDefault="00C179AD" w:rsidP="00A72F08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中間報告会とアドバイス</w:t>
                                  </w:r>
                                </w:p>
                              </w:tc>
                            </w:tr>
                          </w:tbl>
                          <w:p w14:paraId="29492727" w14:textId="77777777" w:rsidR="00C1039F" w:rsidRDefault="00C1039F" w:rsidP="00C1039F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</w:p>
                          <w:p w14:paraId="526AF229" w14:textId="5DAD81FE" w:rsidR="00091953" w:rsidRDefault="005F7E10" w:rsidP="005F7E10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３</w:t>
                            </w:r>
                            <w:r w:rsidR="00C35E1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10月25日（土）各事業所・施設の活動内容</w:t>
                            </w:r>
                            <w:r w:rsidR="00171CB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 xml:space="preserve">　※</w:t>
                            </w:r>
                            <w:r w:rsidR="004578B2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「●」</w:t>
                            </w:r>
                            <w:r w:rsidR="00171CB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別紙チラシあり</w:t>
                            </w:r>
                          </w:p>
                          <w:tbl>
                            <w:tblPr>
                              <w:tblStyle w:val="a9"/>
                              <w:tblW w:w="949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2126"/>
                              <w:gridCol w:w="1276"/>
                              <w:gridCol w:w="4253"/>
                            </w:tblGrid>
                            <w:tr w:rsidR="005F7E10" w14:paraId="6D621A11" w14:textId="77777777" w:rsidTr="00156036">
                              <w:tc>
                                <w:tcPr>
                                  <w:tcW w:w="1843" w:type="dxa"/>
                                </w:tcPr>
                                <w:p w14:paraId="371AFF80" w14:textId="7F13F526" w:rsidR="005F7E10" w:rsidRDefault="005F7E10" w:rsidP="00FE461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事業所・施設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1C8AA84" w14:textId="6F3518B4" w:rsidR="005F7E10" w:rsidRDefault="005F7E10" w:rsidP="00FE461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活動場所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A425BB4" w14:textId="7AE11221" w:rsidR="005F7E10" w:rsidRDefault="005F7E10" w:rsidP="00FE461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活動時間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EC4C262" w14:textId="3FEE96A9" w:rsidR="005F7E10" w:rsidRDefault="005F7E10" w:rsidP="00FE461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活動内容</w:t>
                                  </w:r>
                                </w:p>
                              </w:tc>
                            </w:tr>
                            <w:tr w:rsidR="005F7E10" w:rsidRPr="00C179AD" w14:paraId="0C16CE1C" w14:textId="77777777" w:rsidTr="00156036">
                              <w:tc>
                                <w:tcPr>
                                  <w:tcW w:w="1843" w:type="dxa"/>
                                </w:tcPr>
                                <w:p w14:paraId="176F4C2D" w14:textId="77777777" w:rsidR="00C1039F" w:rsidRDefault="00C1039F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根元</w:t>
                                  </w:r>
                                </w:p>
                                <w:p w14:paraId="678EF0AA" w14:textId="50458E42" w:rsidR="005F7E10" w:rsidRDefault="005F7E10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AD24D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八幡屋礒五郎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1B39893" w14:textId="0275C8A0" w:rsidR="005F7E10" w:rsidRDefault="00CF64E7" w:rsidP="00CF64E7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jc w:val="both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CF64E7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八幡屋礒五郎本社</w:t>
                                  </w:r>
                                  <w:r w:rsidR="00C1039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CEVEN LAB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1F1320C" w14:textId="104956E5" w:rsidR="005F7E10" w:rsidRDefault="005F7E10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9：00～12：00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47A79BE" w14:textId="18B494BC" w:rsidR="00ED4546" w:rsidRDefault="00C1039F" w:rsidP="00FE461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ind w:rightChars="-50" w:right="-105"/>
                                    <w:jc w:val="both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C1039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作成したオリジナルブレンド七味を</w:t>
                                  </w:r>
                                  <w:r w:rsidR="00ED454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プレゼン</w:t>
                                  </w:r>
                                  <w:r w:rsidRPr="00C1039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！</w:t>
                                  </w:r>
                                  <w:r w:rsidR="002F6373" w:rsidRPr="002F637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  <w:highlight w:val="yellow"/>
                                    </w:rPr>
                                    <w:t>９：３０～１０：３０</w:t>
                                  </w:r>
                                </w:p>
                                <w:p w14:paraId="6D19A689" w14:textId="24E94971" w:rsidR="00ED4546" w:rsidRDefault="00ED4546" w:rsidP="00FE461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ind w:rightChars="-50" w:right="-105"/>
                                    <w:jc w:val="both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ED454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  <w:highlight w:val="yellow"/>
                                    </w:rPr>
                                    <w:t>※参加される方は事前予約が必要</w:t>
                                  </w:r>
                                </w:p>
                              </w:tc>
                            </w:tr>
                            <w:tr w:rsidR="005F7E10" w14:paraId="0AA91F1E" w14:textId="77777777" w:rsidTr="00156036">
                              <w:tc>
                                <w:tcPr>
                                  <w:tcW w:w="1843" w:type="dxa"/>
                                </w:tcPr>
                                <w:p w14:paraId="0AA16D09" w14:textId="05C5DE5F" w:rsidR="005F7E10" w:rsidRPr="00AD24DB" w:rsidRDefault="005F7E10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AD24D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いろは堂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DEABD9F" w14:textId="77777777" w:rsidR="005F7E10" w:rsidRDefault="00C179AD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おやきファーム</w:t>
                                  </w:r>
                                </w:p>
                                <w:p w14:paraId="6DE0B720" w14:textId="1D2DF5AC" w:rsidR="004578B2" w:rsidRDefault="004578B2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0DE440E" w14:textId="3F5CEBA0" w:rsidR="005F7E10" w:rsidRDefault="00171CB7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12</w:t>
                                  </w:r>
                                  <w:r w:rsidR="00C179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3</w:t>
                                  </w:r>
                                  <w:r w:rsidR="00C179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0～1</w:t>
                                  </w:r>
                                  <w:r w:rsidR="00C1039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5</w:t>
                                  </w:r>
                                  <w:r w:rsidR="00C179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：</w:t>
                                  </w:r>
                                  <w:r w:rsidR="00C1039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3</w:t>
                                  </w:r>
                                  <w:r w:rsidR="00C179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136B64D2" w14:textId="77777777" w:rsidR="00C1039F" w:rsidRDefault="00C1039F" w:rsidP="00FE461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ind w:rightChars="-50" w:right="-105"/>
                                    <w:jc w:val="both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C1039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小学生発案オリジナルおやき作り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！</w:t>
                                  </w:r>
                                </w:p>
                                <w:p w14:paraId="49E5A99F" w14:textId="1DC735FF" w:rsidR="005F7E10" w:rsidRDefault="00C1039F" w:rsidP="00FE461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ind w:rightChars="-50" w:right="-105"/>
                                    <w:jc w:val="both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＆</w:t>
                                  </w:r>
                                  <w:r w:rsidRPr="00C1039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紹介カードづくり</w:t>
                                  </w:r>
                                  <w:r w:rsidR="004578B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●</w:t>
                                  </w:r>
                                  <w:r w:rsidR="00EC473B" w:rsidRPr="00EC473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  <w:highlight w:val="yellow"/>
                                    </w:rPr>
                                    <w:t>一般参加なし</w:t>
                                  </w:r>
                                </w:p>
                              </w:tc>
                            </w:tr>
                            <w:tr w:rsidR="005F7E10" w14:paraId="34383D44" w14:textId="77777777" w:rsidTr="00156036">
                              <w:tc>
                                <w:tcPr>
                                  <w:tcW w:w="1843" w:type="dxa"/>
                                </w:tcPr>
                                <w:p w14:paraId="5EECEAF3" w14:textId="7FDA3A5B" w:rsidR="005F7E10" w:rsidRPr="00AD24DB" w:rsidRDefault="005F7E10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AD24D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ホテル国際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3007F8B" w14:textId="77777777" w:rsidR="005F7E10" w:rsidRDefault="001C7085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AD24D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ホテル国際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21</w:t>
                                  </w:r>
                                </w:p>
                                <w:p w14:paraId="41FE5314" w14:textId="459B56A2" w:rsidR="004578B2" w:rsidRDefault="004578B2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4C60832" w14:textId="51E25A70" w:rsidR="005F7E10" w:rsidRDefault="00C1039F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2F637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  <w:highlight w:val="yellow"/>
                                    </w:rPr>
                                    <w:t>10</w:t>
                                  </w:r>
                                  <w:r w:rsidR="00C179AD" w:rsidRPr="002F637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  <w:highlight w:val="yellow"/>
                                    </w:rPr>
                                    <w:t>：</w:t>
                                  </w:r>
                                  <w:r w:rsidRPr="002F637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  <w:highlight w:val="yellow"/>
                                    </w:rPr>
                                    <w:t>3</w:t>
                                  </w:r>
                                  <w:r w:rsidR="00C179AD" w:rsidRPr="002F637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  <w:highlight w:val="yellow"/>
                                    </w:rPr>
                                    <w:t>0～12：00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C354F83" w14:textId="17B1F73C" w:rsidR="001C7085" w:rsidRDefault="00C1039F" w:rsidP="00FE4616">
                                  <w:pPr>
                                    <w:pStyle w:val="Web"/>
                                    <w:spacing w:line="320" w:lineRule="exact"/>
                                    <w:ind w:rightChars="-50" w:right="-105"/>
                                    <w:jc w:val="both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C1039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長野県産使用食材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等</w:t>
                                  </w:r>
                                  <w:r w:rsidRPr="00C1039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のメニューポップを掲示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＆</w:t>
                                  </w:r>
                                  <w:r w:rsidRPr="00C1039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館内謎解きイベントの開催！</w:t>
                                  </w:r>
                                </w:p>
                              </w:tc>
                            </w:tr>
                            <w:tr w:rsidR="005F7E10" w14:paraId="0F6D36AD" w14:textId="77777777" w:rsidTr="00156036">
                              <w:tc>
                                <w:tcPr>
                                  <w:tcW w:w="1843" w:type="dxa"/>
                                </w:tcPr>
                                <w:p w14:paraId="2360A65C" w14:textId="77777777" w:rsidR="00156036" w:rsidRDefault="005F7E10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AD24D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Ｒ＆Ｃ</w:t>
                                  </w:r>
                                </w:p>
                                <w:p w14:paraId="6199E234" w14:textId="515E228F" w:rsidR="005F7E10" w:rsidRPr="00AD24DB" w:rsidRDefault="005F7E10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AD24D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ながの青果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7EDFAEF" w14:textId="0AC0B380" w:rsidR="005F7E10" w:rsidRPr="00EC473B" w:rsidRDefault="00FE4616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EC473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MIDORI</w:t>
                                  </w:r>
                                  <w:r w:rsidR="001C7085" w:rsidRPr="00EC473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１階</w:t>
                                  </w:r>
                                </w:p>
                                <w:p w14:paraId="6787DFC5" w14:textId="1CAF9FAC" w:rsidR="001C7085" w:rsidRPr="00FE4616" w:rsidRDefault="00FE4616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EC473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フルーツカンパニー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2A08492" w14:textId="0296555A" w:rsidR="005F7E10" w:rsidRDefault="00C179AD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9：00～12：00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B268F0E" w14:textId="77777777" w:rsidR="005F7E10" w:rsidRDefault="00FE4616" w:rsidP="00FE461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ind w:rightChars="-50" w:right="-105"/>
                                    <w:jc w:val="both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E46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自作したりんごとぶどうのポップを配布して宣伝！</w:t>
                                  </w:r>
                                </w:p>
                                <w:p w14:paraId="430AC67B" w14:textId="241912D9" w:rsidR="002F6373" w:rsidRPr="002F6373" w:rsidRDefault="002F6373" w:rsidP="00FE461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ind w:rightChars="-50" w:right="-105"/>
                                    <w:jc w:val="both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2F637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  <w:highlight w:val="yellow"/>
                                    </w:rPr>
                                    <w:t>１１時３０分～３０分限定</w:t>
                                  </w:r>
                                </w:p>
                              </w:tc>
                            </w:tr>
                            <w:tr w:rsidR="005F7E10" w14:paraId="63E2BD14" w14:textId="77777777" w:rsidTr="00156036">
                              <w:tc>
                                <w:tcPr>
                                  <w:tcW w:w="1843" w:type="dxa"/>
                                </w:tcPr>
                                <w:p w14:paraId="6DA8C6C3" w14:textId="45AB9F1B" w:rsidR="005F7E10" w:rsidRPr="00AD24DB" w:rsidRDefault="005F7E10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proofErr w:type="gramStart"/>
                                  <w:r w:rsidRPr="00AD24D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ぷくぷく</w:t>
                                  </w:r>
                                  <w:proofErr w:type="gramEnd"/>
                                  <w:r w:rsidRPr="00AD24D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亭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8A7CBAE" w14:textId="77777777" w:rsidR="005F7E10" w:rsidRDefault="001C7085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ぷくぷく</w:t>
                                  </w:r>
                                  <w:proofErr w:type="gramEnd"/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亭</w:t>
                                  </w:r>
                                </w:p>
                                <w:p w14:paraId="7EDE0BD7" w14:textId="106A80FB" w:rsidR="004578B2" w:rsidRDefault="004578B2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779319D" w14:textId="313A17B0" w:rsidR="005F7E10" w:rsidRDefault="00171CB7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11</w:t>
                                  </w:r>
                                  <w:r w:rsidR="00C179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：00～12：00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41DE55E" w14:textId="77777777" w:rsidR="005F7E10" w:rsidRDefault="00FE4616" w:rsidP="0015603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ind w:rightChars="-50" w:right="-105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E46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観光客向けに作ったオリジナルおにぎり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３種類</w:t>
                                  </w:r>
                                  <w:r w:rsidRPr="00FE46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を販売！</w:t>
                                  </w:r>
                                </w:p>
                                <w:p w14:paraId="363BF549" w14:textId="77777777" w:rsidR="00ED4546" w:rsidRDefault="00ED4546" w:rsidP="0015603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ind w:rightChars="-50" w:right="-105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ED454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  <w:highlight w:val="yellow"/>
                                    </w:rPr>
                                    <w:t>10時～善光寺にてチラシ配布</w:t>
                                  </w:r>
                                </w:p>
                                <w:p w14:paraId="6F712D46" w14:textId="124E5D9F" w:rsidR="00ED4546" w:rsidRDefault="00ED4546" w:rsidP="0015603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ind w:rightChars="-50" w:right="-105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ED454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  <w:highlight w:val="yellow"/>
                                    </w:rPr>
                                    <w:t>11時～限定販売開始</w:t>
                                  </w:r>
                                </w:p>
                              </w:tc>
                            </w:tr>
                            <w:tr w:rsidR="005F7E10" w14:paraId="580BCF33" w14:textId="77777777" w:rsidTr="00156036">
                              <w:tc>
                                <w:tcPr>
                                  <w:tcW w:w="1843" w:type="dxa"/>
                                </w:tcPr>
                                <w:p w14:paraId="0D2230A0" w14:textId="799861B3" w:rsidR="005F7E10" w:rsidRPr="00AD24DB" w:rsidRDefault="005F7E10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AD24D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城山動物園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3B02F48" w14:textId="1DADDA5B" w:rsidR="005F7E10" w:rsidRDefault="001C7085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城山動物園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912D019" w14:textId="484F61D6" w:rsidR="005F7E10" w:rsidRDefault="00C179AD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9：00～12：00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65DBA644" w14:textId="77777777" w:rsidR="005F7E10" w:rsidRDefault="00FE4616" w:rsidP="0015603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ind w:rightChars="-50" w:right="-105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E46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自分たちで整えたオリジナル花壇</w:t>
                                  </w:r>
                                  <w:r w:rsidR="00CF64E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の看板づくり＆</w:t>
                                  </w:r>
                                  <w:r w:rsidRPr="00FE46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動画と共にＰＲ！</w:t>
                                  </w:r>
                                </w:p>
                                <w:p w14:paraId="71C61B22" w14:textId="3B0F1CAC" w:rsidR="00ED4546" w:rsidRDefault="00ED4546" w:rsidP="0015603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ind w:rightChars="-50" w:right="-105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ED454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  <w:highlight w:val="yellow"/>
                                    </w:rPr>
                                    <w:t>動画は終日園内にて放映予定</w:t>
                                  </w:r>
                                </w:p>
                              </w:tc>
                            </w:tr>
                            <w:tr w:rsidR="005F7E10" w14:paraId="27003A61" w14:textId="77777777" w:rsidTr="00156036">
                              <w:tc>
                                <w:tcPr>
                                  <w:tcW w:w="1843" w:type="dxa"/>
                                </w:tcPr>
                                <w:p w14:paraId="3260599D" w14:textId="62A2F1CE" w:rsidR="005F7E10" w:rsidRPr="00156036" w:rsidRDefault="005F7E10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15603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市立長野図書館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2236F79" w14:textId="77777777" w:rsidR="005F7E10" w:rsidRDefault="001C7085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市立長野図書館</w:t>
                                  </w:r>
                                </w:p>
                                <w:p w14:paraId="355A98CE" w14:textId="79427426" w:rsidR="00CF64E7" w:rsidRDefault="00CF64E7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FA4D639" w14:textId="286933D2" w:rsidR="005F7E10" w:rsidRDefault="00C179AD" w:rsidP="00901345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9：00～12：00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906A62A" w14:textId="7AC5F11B" w:rsidR="005F7E10" w:rsidRDefault="00FE4616" w:rsidP="0015603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ind w:rightChars="-50" w:right="-105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FE46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</w:rPr>
                                    <w:t>小さなお子様に向けて「秋のおはなし会」を開催！</w:t>
                                  </w:r>
                                  <w:r w:rsidR="00325B00" w:rsidRPr="00325B00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  <w:highlight w:val="yellow"/>
                                    </w:rPr>
                                    <w:t>１１：００～１１：３０</w:t>
                                  </w:r>
                                </w:p>
                                <w:p w14:paraId="21BB3C2C" w14:textId="661CEE7E" w:rsidR="002F6373" w:rsidRDefault="002F6373" w:rsidP="0015603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ind w:rightChars="-50" w:right="-105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2F637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  <w:highlight w:val="yellow"/>
                                    </w:rPr>
                                    <w:t>小さいお子様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  <w:highlight w:val="yellow"/>
                                    </w:rPr>
                                    <w:t>が</w:t>
                                  </w:r>
                                  <w:r w:rsidRPr="002F637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8"/>
                                      <w:highlight w:val="yellow"/>
                                    </w:rPr>
                                    <w:t>いる方はぜひ！</w:t>
                                  </w:r>
                                </w:p>
                              </w:tc>
                            </w:tr>
                          </w:tbl>
                          <w:p w14:paraId="6BD8FEE9" w14:textId="77777777" w:rsidR="00775752" w:rsidRDefault="00204B5B" w:rsidP="00156036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４</w:t>
                            </w:r>
                            <w:r w:rsidR="00292C52" w:rsidRPr="00292C52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 xml:space="preserve">　備　　</w:t>
                            </w:r>
                            <w:r w:rsidR="0009195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 xml:space="preserve">考　　</w:t>
                            </w:r>
                          </w:p>
                          <w:p w14:paraId="71592355" w14:textId="0A23039D" w:rsidR="00ED4546" w:rsidRDefault="00ED4546" w:rsidP="00ED4546">
                            <w:pPr>
                              <w:pStyle w:val="Web"/>
                              <w:snapToGrid w:val="0"/>
                              <w:spacing w:before="0" w:beforeAutospacing="0" w:after="0" w:afterAutospacing="0" w:line="280" w:lineRule="exact"/>
                              <w:ind w:leftChars="68" w:left="143" w:firstLineChars="28" w:firstLine="67"/>
                              <w:jc w:val="both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 w:rsidRPr="002F637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highlight w:val="yellow"/>
                              </w:rPr>
                              <w:t>八幡屋磯五郎プレゼン事前申込URL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hyperlink r:id="rId6" w:history="1">
                              <w:r w:rsidRPr="0056064F">
                                <w:rPr>
                                  <w:rStyle w:val="ac"/>
                                  <w:rFonts w:ascii="游ゴシック" w:eastAsia="游ゴシック" w:hAnsi="游ゴシック" w:hint="eastAsia"/>
                                  <w:b/>
                                </w:rPr>
                                <w:t>https://forms.office.com/r/T3VhpPXAX2</w:t>
                              </w:r>
                            </w:hyperlink>
                          </w:p>
                          <w:p w14:paraId="5A73231B" w14:textId="2FDAA0D7" w:rsidR="00691BB4" w:rsidRPr="00156036" w:rsidRDefault="001C7085" w:rsidP="001C7085">
                            <w:pPr>
                              <w:pStyle w:val="Web"/>
                              <w:snapToGrid w:val="0"/>
                              <w:spacing w:before="0" w:beforeAutospacing="0" w:after="0" w:afterAutospacing="0" w:line="280" w:lineRule="exact"/>
                              <w:ind w:leftChars="68" w:left="143" w:firstLineChars="28" w:firstLine="67"/>
                              <w:jc w:val="both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 w:rsidRPr="001C7085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  <w:t>全事業所・施設</w:t>
                            </w:r>
                            <w:r w:rsidR="00ED454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において、</w:t>
                            </w:r>
                            <w:r w:rsidRPr="001C7085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  <w:t>取材</w:t>
                            </w:r>
                            <w:r w:rsidR="00ED454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が入る場合があります。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D3BA4" id="正方形/長方形 23" o:spid="_x0000_s1026" style="position:absolute;left:0;text-align:left;margin-left:-32.55pt;margin-top:36.5pt;width:489.1pt;height:6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" fillcolor="white [3212]" strokecolor="gray [1629]" strokeweight="1pt">
                <v:textbox>
                  <w:txbxContent>
                    <w:p w14:paraId="5D886DA4" w14:textId="77777777" w:rsidR="00943541" w:rsidRDefault="00943541" w:rsidP="0090134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 xml:space="preserve">１　概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Cs w:val="28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 xml:space="preserve">要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Cs w:val="28"/>
                        </w:rPr>
                        <w:t xml:space="preserve">　</w:t>
                      </w:r>
                    </w:p>
                    <w:p w14:paraId="3597DAF4" w14:textId="6C9083CE" w:rsidR="00C1039F" w:rsidRDefault="00535236" w:rsidP="00C1039F">
                      <w:pPr>
                        <w:pStyle w:val="Web"/>
                        <w:spacing w:before="0" w:beforeAutospacing="0" w:after="0" w:afterAutospacing="0" w:line="320" w:lineRule="exact"/>
                        <w:ind w:leftChars="100" w:left="210"/>
                        <w:jc w:val="both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</w:pPr>
                      <w:r w:rsidRPr="00C179AD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  <w:t>長野市や上水内郡</w:t>
                      </w:r>
                      <w:r w:rsidR="00BC00CE" w:rsidRPr="00C179AD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>に住む小学校５</w:t>
                      </w:r>
                      <w:r w:rsidR="00F772DF" w:rsidRPr="00C179AD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>・</w:t>
                      </w:r>
                      <w:r w:rsidR="00BC00CE" w:rsidRPr="00C179AD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>６年生、中学生の希望者</w:t>
                      </w:r>
                      <w:r w:rsidR="00ED4546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>20</w:t>
                      </w:r>
                      <w:r w:rsidR="00BC00CE" w:rsidRPr="00C179AD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>名が、自分の「好きなこと」や「得意なこと」を生かし、</w:t>
                      </w:r>
                      <w:r w:rsidR="00C1039F" w:rsidRPr="00C1039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>地域に貢献する活動に挑戦し</w:t>
                      </w:r>
                      <w:r w:rsidR="00C1039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>ています</w:t>
                      </w:r>
                      <w:r w:rsidR="00C1039F" w:rsidRPr="00C1039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>。市内</w:t>
                      </w:r>
                      <w:r w:rsidR="00C1039F" w:rsidRPr="00C1039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  <w:t>7つの事業所・施設の方々の支えを受けながら準備を進め、いよいよ10月25日（土）に実行に移します。</w:t>
                      </w:r>
                    </w:p>
                    <w:p w14:paraId="25296CD1" w14:textId="77777777" w:rsidR="00C1039F" w:rsidRPr="00C1039F" w:rsidRDefault="00C1039F" w:rsidP="00C1039F">
                      <w:pPr>
                        <w:pStyle w:val="Web"/>
                        <w:spacing w:before="0" w:beforeAutospacing="0" w:after="0" w:afterAutospacing="0" w:line="140" w:lineRule="exact"/>
                        <w:ind w:leftChars="100" w:left="210"/>
                        <w:jc w:val="both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5ECB07DF" w14:textId="47377532" w:rsidR="00292C52" w:rsidRDefault="00C35E11" w:rsidP="00C1039F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>２</w:t>
                      </w:r>
                      <w:r w:rsidR="00691BB4" w:rsidRPr="00292C52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 xml:space="preserve">　</w:t>
                      </w:r>
                      <w:r w:rsidR="006418A6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>令和</w:t>
                      </w:r>
                      <w:r w:rsidR="006418A6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Cs w:val="28"/>
                        </w:rPr>
                        <w:t>７年度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 xml:space="preserve">　これまでの</w:t>
                      </w:r>
                      <w:r w:rsidR="00A72F08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>活動について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672"/>
                        <w:gridCol w:w="2807"/>
                      </w:tblGrid>
                      <w:tr w:rsidR="005F7E10" w14:paraId="3F5E7C98" w14:textId="77777777" w:rsidTr="005F7E10">
                        <w:tc>
                          <w:tcPr>
                            <w:tcW w:w="4672" w:type="dxa"/>
                          </w:tcPr>
                          <w:p w14:paraId="631AD634" w14:textId="77777777" w:rsidR="005F7E10" w:rsidRDefault="005F7E10" w:rsidP="006418A6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実施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日時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4D8340EC" w14:textId="6A0F268B" w:rsidR="005F7E10" w:rsidRDefault="005F7E10" w:rsidP="006418A6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実施内容</w:t>
                            </w:r>
                          </w:p>
                        </w:tc>
                      </w:tr>
                      <w:tr w:rsidR="005F7E10" w14:paraId="2D309B50" w14:textId="77777777" w:rsidTr="005F7E10">
                        <w:tc>
                          <w:tcPr>
                            <w:tcW w:w="4672" w:type="dxa"/>
                          </w:tcPr>
                          <w:p w14:paraId="2F92670F" w14:textId="02C77F47" w:rsidR="005F7E10" w:rsidRDefault="005F7E10" w:rsidP="006418A6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８月２３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土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17016FF4" w14:textId="2FF574E8" w:rsidR="005F7E10" w:rsidRDefault="005F7E10" w:rsidP="00A72F08">
                            <w:pPr>
                              <w:pStyle w:val="Web"/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活動内容を考える</w:t>
                            </w:r>
                          </w:p>
                        </w:tc>
                      </w:tr>
                      <w:tr w:rsidR="005F7E10" w14:paraId="55FCA88F" w14:textId="77777777" w:rsidTr="005F7E10">
                        <w:tc>
                          <w:tcPr>
                            <w:tcW w:w="4672" w:type="dxa"/>
                          </w:tcPr>
                          <w:p w14:paraId="5C9B2A8A" w14:textId="379A6DC8" w:rsidR="005F7E10" w:rsidRDefault="005F7E10" w:rsidP="00A72F08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９月６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土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９月２０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土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677A32D3" w14:textId="75C6F319" w:rsidR="005F7E10" w:rsidRDefault="005F7E10" w:rsidP="00F93A98">
                            <w:pPr>
                              <w:pStyle w:val="Web"/>
                              <w:spacing w:line="320" w:lineRule="exact"/>
                              <w:ind w:left="630" w:hangingChars="300" w:hanging="630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各事業所での活動</w:t>
                            </w:r>
                          </w:p>
                        </w:tc>
                      </w:tr>
                      <w:tr w:rsidR="005F7E10" w14:paraId="26DAD2A9" w14:textId="77777777" w:rsidTr="005F7E10">
                        <w:tc>
                          <w:tcPr>
                            <w:tcW w:w="4672" w:type="dxa"/>
                          </w:tcPr>
                          <w:p w14:paraId="440E387C" w14:textId="7476FD81" w:rsidR="005F7E10" w:rsidRDefault="00C179AD" w:rsidP="00A72F08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１０月１１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土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0E106AB8" w14:textId="035A480F" w:rsidR="005F7E10" w:rsidRDefault="00C179AD" w:rsidP="00A72F08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1"/>
                                <w:szCs w:val="28"/>
                              </w:rPr>
                              <w:t>中間報告会とアドバイス</w:t>
                            </w:r>
                          </w:p>
                        </w:tc>
                      </w:tr>
                    </w:tbl>
                    <w:p w14:paraId="29492727" w14:textId="77777777" w:rsidR="00C1039F" w:rsidRDefault="00C1039F" w:rsidP="00C1039F">
                      <w:pPr>
                        <w:pStyle w:val="Web"/>
                        <w:spacing w:before="0" w:beforeAutospacing="0" w:after="0" w:afterAutospacing="0" w:line="140" w:lineRule="exac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Cs w:val="28"/>
                        </w:rPr>
                      </w:pPr>
                    </w:p>
                    <w:p w14:paraId="526AF229" w14:textId="5DAD81FE" w:rsidR="00091953" w:rsidRDefault="005F7E10" w:rsidP="005F7E10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>３</w:t>
                      </w:r>
                      <w:r w:rsidR="00C35E1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>10月25日（土）各事業所・施設の活動内容</w:t>
                      </w:r>
                      <w:r w:rsidR="00171CB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 xml:space="preserve">　※</w:t>
                      </w:r>
                      <w:r w:rsidR="004578B2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>「●」</w:t>
                      </w:r>
                      <w:r w:rsidR="00171CB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>別紙チラシあり</w:t>
                      </w:r>
                    </w:p>
                    <w:tbl>
                      <w:tblPr>
                        <w:tblStyle w:val="a9"/>
                        <w:tblW w:w="949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2126"/>
                        <w:gridCol w:w="1276"/>
                        <w:gridCol w:w="4253"/>
                      </w:tblGrid>
                      <w:tr w:rsidR="005F7E10" w14:paraId="6D621A11" w14:textId="77777777" w:rsidTr="00156036">
                        <w:tc>
                          <w:tcPr>
                            <w:tcW w:w="1843" w:type="dxa"/>
                          </w:tcPr>
                          <w:p w14:paraId="371AFF80" w14:textId="7F13F526" w:rsidR="005F7E10" w:rsidRDefault="005F7E10" w:rsidP="00FE4616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事業所・施設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21C8AA84" w14:textId="6F3518B4" w:rsidR="005F7E10" w:rsidRDefault="005F7E10" w:rsidP="00FE4616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活動場所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A425BB4" w14:textId="7AE11221" w:rsidR="005F7E10" w:rsidRDefault="005F7E10" w:rsidP="00FE4616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活動時間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EC4C262" w14:textId="3FEE96A9" w:rsidR="005F7E10" w:rsidRDefault="005F7E10" w:rsidP="00FE4616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活動内容</w:t>
                            </w:r>
                          </w:p>
                        </w:tc>
                      </w:tr>
                      <w:tr w:rsidR="005F7E10" w:rsidRPr="00C179AD" w14:paraId="0C16CE1C" w14:textId="77777777" w:rsidTr="00156036">
                        <w:tc>
                          <w:tcPr>
                            <w:tcW w:w="1843" w:type="dxa"/>
                          </w:tcPr>
                          <w:p w14:paraId="176F4C2D" w14:textId="77777777" w:rsidR="00C1039F" w:rsidRDefault="00C1039F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根元</w:t>
                            </w:r>
                          </w:p>
                          <w:p w14:paraId="678EF0AA" w14:textId="50458E42" w:rsidR="005F7E10" w:rsidRDefault="005F7E10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AD24D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八幡屋礒五郎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1B39893" w14:textId="0275C8A0" w:rsidR="005F7E10" w:rsidRDefault="00CF64E7" w:rsidP="00CF64E7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CF64E7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八幡屋礒五郎本社</w:t>
                            </w:r>
                            <w:r w:rsidR="00C1039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CEVEN LAB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1F1320C" w14:textId="104956E5" w:rsidR="005F7E10" w:rsidRDefault="005F7E10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9：00～12：00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47A79BE" w14:textId="18B494BC" w:rsidR="00ED4546" w:rsidRDefault="00C1039F" w:rsidP="00FE4616">
                            <w:pPr>
                              <w:pStyle w:val="Web"/>
                              <w:spacing w:before="0" w:beforeAutospacing="0" w:after="0" w:afterAutospacing="0" w:line="320" w:lineRule="exact"/>
                              <w:ind w:rightChars="-50" w:right="-105"/>
                              <w:jc w:val="both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C1039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作成したオリジナルブレンド七味を</w:t>
                            </w:r>
                            <w:r w:rsidR="00ED454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プレゼン</w:t>
                            </w:r>
                            <w:r w:rsidRPr="00C1039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！</w:t>
                            </w:r>
                            <w:r w:rsidR="002F6373" w:rsidRPr="002F637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９：３０～１０：３０</w:t>
                            </w:r>
                          </w:p>
                          <w:p w14:paraId="6D19A689" w14:textId="24E94971" w:rsidR="00ED4546" w:rsidRDefault="00ED4546" w:rsidP="00FE4616">
                            <w:pPr>
                              <w:pStyle w:val="Web"/>
                              <w:spacing w:before="0" w:beforeAutospacing="0" w:after="0" w:afterAutospacing="0" w:line="320" w:lineRule="exact"/>
                              <w:ind w:rightChars="-50" w:right="-105"/>
                              <w:jc w:val="both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ED454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※参加される方は事前予約が必要</w:t>
                            </w:r>
                          </w:p>
                        </w:tc>
                      </w:tr>
                      <w:tr w:rsidR="005F7E10" w14:paraId="0AA91F1E" w14:textId="77777777" w:rsidTr="00156036">
                        <w:tc>
                          <w:tcPr>
                            <w:tcW w:w="1843" w:type="dxa"/>
                          </w:tcPr>
                          <w:p w14:paraId="0AA16D09" w14:textId="05C5DE5F" w:rsidR="005F7E10" w:rsidRPr="00AD24DB" w:rsidRDefault="005F7E10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AD24D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いろは堂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3DEABD9F" w14:textId="77777777" w:rsidR="005F7E10" w:rsidRDefault="00C179AD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おやきファーム</w:t>
                            </w:r>
                          </w:p>
                          <w:p w14:paraId="6DE0B720" w14:textId="1D2DF5AC" w:rsidR="004578B2" w:rsidRDefault="004578B2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0DE440E" w14:textId="3F5CEBA0" w:rsidR="005F7E10" w:rsidRDefault="00171CB7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12</w:t>
                            </w:r>
                            <w:r w:rsidR="00C179A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3</w:t>
                            </w:r>
                            <w:r w:rsidR="00C179A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0～1</w:t>
                            </w:r>
                            <w:r w:rsidR="00C1039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5</w:t>
                            </w:r>
                            <w:r w:rsidR="00C179A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：</w:t>
                            </w:r>
                            <w:r w:rsidR="00C1039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3</w:t>
                            </w:r>
                            <w:r w:rsidR="00C179A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136B64D2" w14:textId="77777777" w:rsidR="00C1039F" w:rsidRDefault="00C1039F" w:rsidP="00FE4616">
                            <w:pPr>
                              <w:pStyle w:val="Web"/>
                              <w:spacing w:before="0" w:beforeAutospacing="0" w:after="0" w:afterAutospacing="0" w:line="320" w:lineRule="exact"/>
                              <w:ind w:rightChars="-50" w:right="-105"/>
                              <w:jc w:val="both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C1039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小学生発案オリジナルおやき作り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！</w:t>
                            </w:r>
                          </w:p>
                          <w:p w14:paraId="49E5A99F" w14:textId="1DC735FF" w:rsidR="005F7E10" w:rsidRDefault="00C1039F" w:rsidP="00FE4616">
                            <w:pPr>
                              <w:pStyle w:val="Web"/>
                              <w:spacing w:before="0" w:beforeAutospacing="0" w:after="0" w:afterAutospacing="0" w:line="320" w:lineRule="exact"/>
                              <w:ind w:rightChars="-50" w:right="-105"/>
                              <w:jc w:val="both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＆</w:t>
                            </w:r>
                            <w:r w:rsidRPr="00C1039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紹介カードづくり</w:t>
                            </w:r>
                            <w:r w:rsidR="004578B2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●</w:t>
                            </w:r>
                            <w:r w:rsidR="00EC473B" w:rsidRPr="00EC473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一般参加なし</w:t>
                            </w:r>
                          </w:p>
                        </w:tc>
                      </w:tr>
                      <w:tr w:rsidR="005F7E10" w14:paraId="34383D44" w14:textId="77777777" w:rsidTr="00156036">
                        <w:tc>
                          <w:tcPr>
                            <w:tcW w:w="1843" w:type="dxa"/>
                          </w:tcPr>
                          <w:p w14:paraId="5EECEAF3" w14:textId="7FDA3A5B" w:rsidR="005F7E10" w:rsidRPr="00AD24DB" w:rsidRDefault="005F7E10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AD24D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ホテル国際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3007F8B" w14:textId="77777777" w:rsidR="005F7E10" w:rsidRDefault="001C7085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AD24D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ホテル国際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21</w:t>
                            </w:r>
                          </w:p>
                          <w:p w14:paraId="41FE5314" w14:textId="459B56A2" w:rsidR="004578B2" w:rsidRDefault="004578B2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4C60832" w14:textId="51E25A70" w:rsidR="005F7E10" w:rsidRDefault="00C1039F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2F637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10</w:t>
                            </w:r>
                            <w:r w:rsidR="00C179AD" w:rsidRPr="002F637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：</w:t>
                            </w:r>
                            <w:r w:rsidRPr="002F637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3</w:t>
                            </w:r>
                            <w:r w:rsidR="00C179AD" w:rsidRPr="002F637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0～12：00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C354F83" w14:textId="17B1F73C" w:rsidR="001C7085" w:rsidRDefault="00C1039F" w:rsidP="00FE4616">
                            <w:pPr>
                              <w:pStyle w:val="Web"/>
                              <w:spacing w:line="320" w:lineRule="exact"/>
                              <w:ind w:rightChars="-50" w:right="-105"/>
                              <w:jc w:val="both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C1039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長野県産使用食材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等</w:t>
                            </w:r>
                            <w:r w:rsidRPr="00C1039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のメニューポップを掲示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＆</w:t>
                            </w:r>
                            <w:r w:rsidRPr="00C1039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館内謎解きイベントの開催！</w:t>
                            </w:r>
                          </w:p>
                        </w:tc>
                      </w:tr>
                      <w:tr w:rsidR="005F7E10" w14:paraId="0F6D36AD" w14:textId="77777777" w:rsidTr="00156036">
                        <w:tc>
                          <w:tcPr>
                            <w:tcW w:w="1843" w:type="dxa"/>
                          </w:tcPr>
                          <w:p w14:paraId="2360A65C" w14:textId="77777777" w:rsidR="00156036" w:rsidRDefault="005F7E10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AD24D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Ｒ＆Ｃ</w:t>
                            </w:r>
                          </w:p>
                          <w:p w14:paraId="6199E234" w14:textId="515E228F" w:rsidR="005F7E10" w:rsidRPr="00AD24DB" w:rsidRDefault="005F7E10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AD24D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ながの青果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7EDFAEF" w14:textId="0AC0B380" w:rsidR="005F7E10" w:rsidRPr="00EC473B" w:rsidRDefault="00FE4616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EC473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MIDORI</w:t>
                            </w:r>
                            <w:r w:rsidR="001C7085" w:rsidRPr="00EC473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１階</w:t>
                            </w:r>
                          </w:p>
                          <w:p w14:paraId="6787DFC5" w14:textId="1CAF9FAC" w:rsidR="001C7085" w:rsidRPr="00FE4616" w:rsidRDefault="00FE4616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EC473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フルーツカンパニー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2A08492" w14:textId="0296555A" w:rsidR="005F7E10" w:rsidRDefault="00C179AD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9：00～12：00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0B268F0E" w14:textId="77777777" w:rsidR="005F7E10" w:rsidRDefault="00FE4616" w:rsidP="00FE4616">
                            <w:pPr>
                              <w:pStyle w:val="Web"/>
                              <w:spacing w:before="0" w:beforeAutospacing="0" w:after="0" w:afterAutospacing="0" w:line="320" w:lineRule="exact"/>
                              <w:ind w:rightChars="-50" w:right="-105"/>
                              <w:jc w:val="both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FE461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自作したりんごとぶどうのポップを配布して宣伝！</w:t>
                            </w:r>
                          </w:p>
                          <w:p w14:paraId="430AC67B" w14:textId="241912D9" w:rsidR="002F6373" w:rsidRPr="002F6373" w:rsidRDefault="002F6373" w:rsidP="00FE4616">
                            <w:pPr>
                              <w:pStyle w:val="Web"/>
                              <w:spacing w:before="0" w:beforeAutospacing="0" w:after="0" w:afterAutospacing="0" w:line="320" w:lineRule="exact"/>
                              <w:ind w:rightChars="-50" w:right="-105"/>
                              <w:jc w:val="both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2F637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１１時３０分～３０分限定</w:t>
                            </w:r>
                          </w:p>
                        </w:tc>
                      </w:tr>
                      <w:tr w:rsidR="005F7E10" w14:paraId="63E2BD14" w14:textId="77777777" w:rsidTr="00156036">
                        <w:tc>
                          <w:tcPr>
                            <w:tcW w:w="1843" w:type="dxa"/>
                          </w:tcPr>
                          <w:p w14:paraId="6DA8C6C3" w14:textId="45AB9F1B" w:rsidR="005F7E10" w:rsidRPr="00AD24DB" w:rsidRDefault="005F7E10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proofErr w:type="gramStart"/>
                            <w:r w:rsidRPr="00AD24D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ぷくぷく</w:t>
                            </w:r>
                            <w:proofErr w:type="gramEnd"/>
                            <w:r w:rsidRPr="00AD24D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亭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8A7CBAE" w14:textId="77777777" w:rsidR="005F7E10" w:rsidRDefault="001C7085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ぷくぷく</w:t>
                            </w:r>
                            <w:proofErr w:type="gramEnd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亭</w:t>
                            </w:r>
                          </w:p>
                          <w:p w14:paraId="7EDE0BD7" w14:textId="106A80FB" w:rsidR="004578B2" w:rsidRDefault="004578B2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779319D" w14:textId="313A17B0" w:rsidR="005F7E10" w:rsidRDefault="00171CB7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11</w:t>
                            </w:r>
                            <w:r w:rsidR="00C179A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：00～12：00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041DE55E" w14:textId="77777777" w:rsidR="005F7E10" w:rsidRDefault="00FE4616" w:rsidP="00156036">
                            <w:pPr>
                              <w:pStyle w:val="Web"/>
                              <w:spacing w:before="0" w:beforeAutospacing="0" w:after="0" w:afterAutospacing="0" w:line="320" w:lineRule="exact"/>
                              <w:ind w:rightChars="-50" w:right="-105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FE461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観光客向けに作ったオリジナルおにぎり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３種類</w:t>
                            </w:r>
                            <w:r w:rsidRPr="00FE461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を販売！</w:t>
                            </w:r>
                          </w:p>
                          <w:p w14:paraId="363BF549" w14:textId="77777777" w:rsidR="00ED4546" w:rsidRDefault="00ED4546" w:rsidP="00156036">
                            <w:pPr>
                              <w:pStyle w:val="Web"/>
                              <w:spacing w:before="0" w:beforeAutospacing="0" w:after="0" w:afterAutospacing="0" w:line="320" w:lineRule="exact"/>
                              <w:ind w:rightChars="-50" w:right="-105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ED454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10時～善光寺にてチラシ配布</w:t>
                            </w:r>
                          </w:p>
                          <w:p w14:paraId="6F712D46" w14:textId="124E5D9F" w:rsidR="00ED4546" w:rsidRDefault="00ED4546" w:rsidP="00156036">
                            <w:pPr>
                              <w:pStyle w:val="Web"/>
                              <w:spacing w:before="0" w:beforeAutospacing="0" w:after="0" w:afterAutospacing="0" w:line="320" w:lineRule="exact"/>
                              <w:ind w:rightChars="-50" w:right="-105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ED454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11時～限定販売開始</w:t>
                            </w:r>
                          </w:p>
                        </w:tc>
                      </w:tr>
                      <w:tr w:rsidR="005F7E10" w14:paraId="580BCF33" w14:textId="77777777" w:rsidTr="00156036">
                        <w:tc>
                          <w:tcPr>
                            <w:tcW w:w="1843" w:type="dxa"/>
                          </w:tcPr>
                          <w:p w14:paraId="0D2230A0" w14:textId="799861B3" w:rsidR="005F7E10" w:rsidRPr="00AD24DB" w:rsidRDefault="005F7E10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AD24D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城山動物園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3B02F48" w14:textId="1DADDA5B" w:rsidR="005F7E10" w:rsidRDefault="001C7085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城山動物園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912D019" w14:textId="484F61D6" w:rsidR="005F7E10" w:rsidRDefault="00C179AD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9：00～12：00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65DBA644" w14:textId="77777777" w:rsidR="005F7E10" w:rsidRDefault="00FE4616" w:rsidP="00156036">
                            <w:pPr>
                              <w:pStyle w:val="Web"/>
                              <w:spacing w:before="0" w:beforeAutospacing="0" w:after="0" w:afterAutospacing="0" w:line="320" w:lineRule="exact"/>
                              <w:ind w:rightChars="-50" w:right="-105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FE461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自分たちで整えたオリジナル花壇</w:t>
                            </w:r>
                            <w:r w:rsidR="00CF64E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の看板づくり＆</w:t>
                            </w:r>
                            <w:r w:rsidRPr="00FE461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動画と共にＰＲ！</w:t>
                            </w:r>
                          </w:p>
                          <w:p w14:paraId="71C61B22" w14:textId="3B0F1CAC" w:rsidR="00ED4546" w:rsidRDefault="00ED4546" w:rsidP="00156036">
                            <w:pPr>
                              <w:pStyle w:val="Web"/>
                              <w:spacing w:before="0" w:beforeAutospacing="0" w:after="0" w:afterAutospacing="0" w:line="320" w:lineRule="exact"/>
                              <w:ind w:rightChars="-50" w:right="-105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ED454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動画は終日園内にて放映予定</w:t>
                            </w:r>
                          </w:p>
                        </w:tc>
                      </w:tr>
                      <w:tr w:rsidR="005F7E10" w14:paraId="27003A61" w14:textId="77777777" w:rsidTr="00156036">
                        <w:tc>
                          <w:tcPr>
                            <w:tcW w:w="1843" w:type="dxa"/>
                          </w:tcPr>
                          <w:p w14:paraId="3260599D" w14:textId="62A2F1CE" w:rsidR="005F7E10" w:rsidRPr="00156036" w:rsidRDefault="005F7E10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5603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市立長野図書館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2236F79" w14:textId="77777777" w:rsidR="005F7E10" w:rsidRDefault="001C7085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市立長野図書館</w:t>
                            </w:r>
                          </w:p>
                          <w:p w14:paraId="355A98CE" w14:textId="79427426" w:rsidR="00CF64E7" w:rsidRDefault="00CF64E7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FA4D639" w14:textId="286933D2" w:rsidR="005F7E10" w:rsidRDefault="00C179AD" w:rsidP="0090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9：00～12：00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906A62A" w14:textId="7AC5F11B" w:rsidR="005F7E10" w:rsidRDefault="00FE4616" w:rsidP="00156036">
                            <w:pPr>
                              <w:pStyle w:val="Web"/>
                              <w:spacing w:before="0" w:beforeAutospacing="0" w:after="0" w:afterAutospacing="0" w:line="320" w:lineRule="exact"/>
                              <w:ind w:rightChars="-50" w:right="-105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FE461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</w:rPr>
                              <w:t>小さなお子様に向けて「秋のおはなし会」を開催！</w:t>
                            </w:r>
                            <w:r w:rsidR="00325B00" w:rsidRPr="00325B00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１１：００～１１：３０</w:t>
                            </w:r>
                          </w:p>
                          <w:p w14:paraId="21BB3C2C" w14:textId="661CEE7E" w:rsidR="002F6373" w:rsidRDefault="002F6373" w:rsidP="00156036">
                            <w:pPr>
                              <w:pStyle w:val="Web"/>
                              <w:spacing w:before="0" w:beforeAutospacing="0" w:after="0" w:afterAutospacing="0" w:line="320" w:lineRule="exact"/>
                              <w:ind w:rightChars="-50" w:right="-105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2F637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小さいお子様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が</w:t>
                            </w:r>
                            <w:r w:rsidRPr="002F637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いる方はぜひ！</w:t>
                            </w:r>
                          </w:p>
                        </w:tc>
                      </w:tr>
                    </w:tbl>
                    <w:p w14:paraId="6BD8FEE9" w14:textId="77777777" w:rsidR="00775752" w:rsidRDefault="00204B5B" w:rsidP="00156036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>４</w:t>
                      </w:r>
                      <w:r w:rsidR="00292C52" w:rsidRPr="00292C52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 xml:space="preserve">　備　　</w:t>
                      </w:r>
                      <w:r w:rsidR="00091953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Cs w:val="28"/>
                        </w:rPr>
                        <w:t xml:space="preserve">考　　</w:t>
                      </w:r>
                    </w:p>
                    <w:p w14:paraId="71592355" w14:textId="0A23039D" w:rsidR="00ED4546" w:rsidRDefault="00ED4546" w:rsidP="00ED4546">
                      <w:pPr>
                        <w:pStyle w:val="Web"/>
                        <w:snapToGrid w:val="0"/>
                        <w:spacing w:before="0" w:beforeAutospacing="0" w:after="0" w:afterAutospacing="0" w:line="280" w:lineRule="exact"/>
                        <w:ind w:leftChars="68" w:left="143" w:firstLineChars="28" w:firstLine="67"/>
                        <w:jc w:val="both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</w:pPr>
                      <w:r w:rsidRPr="002F6373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highlight w:val="yellow"/>
                        </w:rPr>
                        <w:t>八幡屋磯五郎プレゼン事前申込URL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 xml:space="preserve">　</w:t>
                      </w:r>
                      <w:hyperlink r:id="rId7" w:history="1">
                        <w:r w:rsidRPr="0056064F">
                          <w:rPr>
                            <w:rStyle w:val="ac"/>
                            <w:rFonts w:ascii="游ゴシック" w:eastAsia="游ゴシック" w:hAnsi="游ゴシック" w:hint="eastAsia"/>
                            <w:b/>
                          </w:rPr>
                          <w:t>https://forms.office.com/r/T3VhpPXAX2</w:t>
                        </w:r>
                      </w:hyperlink>
                    </w:p>
                    <w:p w14:paraId="5A73231B" w14:textId="2FDAA0D7" w:rsidR="00691BB4" w:rsidRPr="00156036" w:rsidRDefault="001C7085" w:rsidP="001C7085">
                      <w:pPr>
                        <w:pStyle w:val="Web"/>
                        <w:snapToGrid w:val="0"/>
                        <w:spacing w:before="0" w:beforeAutospacing="0" w:after="0" w:afterAutospacing="0" w:line="280" w:lineRule="exact"/>
                        <w:ind w:leftChars="68" w:left="143" w:firstLineChars="28" w:firstLine="67"/>
                        <w:jc w:val="both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</w:pPr>
                      <w:r w:rsidRPr="001C7085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  <w:t>全事業所・施設</w:t>
                      </w:r>
                      <w:r w:rsidR="00ED4546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>において、</w:t>
                      </w:r>
                      <w:r w:rsidRPr="001C7085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  <w:t>取材</w:t>
                      </w:r>
                      <w:r w:rsidR="00ED4546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>が入る場合があります。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367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F49C75" wp14:editId="08EE93DF">
                <wp:simplePos x="0" y="0"/>
                <wp:positionH relativeFrom="margin">
                  <wp:posOffset>-665480</wp:posOffset>
                </wp:positionH>
                <wp:positionV relativeFrom="paragraph">
                  <wp:posOffset>-455295</wp:posOffset>
                </wp:positionV>
                <wp:extent cx="6679565" cy="866775"/>
                <wp:effectExtent l="0" t="0" r="0" b="0"/>
                <wp:wrapNone/>
                <wp:docPr id="8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565" cy="866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A9F957" w14:textId="490FAD31" w:rsidR="00C35E11" w:rsidRDefault="00C35E11" w:rsidP="00C179AD">
                            <w:pPr>
                              <w:pStyle w:val="Web"/>
                              <w:snapToGrid w:val="0"/>
                              <w:spacing w:before="24" w:beforeAutospacing="0" w:line="440" w:lineRule="exact"/>
                              <w:ind w:firstLine="403"/>
                              <w:jc w:val="center"/>
                              <w:rPr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36"/>
                              </w:rPr>
                              <w:t xml:space="preserve">第５回　</w:t>
                            </w:r>
                            <w:r w:rsidR="00C869F6">
                              <w:rPr>
                                <w:b/>
                                <w:sz w:val="40"/>
                                <w:szCs w:val="36"/>
                              </w:rPr>
                              <w:t>「</w:t>
                            </w:r>
                            <w:r w:rsidR="006673BC">
                              <w:rPr>
                                <w:rFonts w:hint="eastAsia"/>
                                <w:b/>
                                <w:sz w:val="40"/>
                                <w:szCs w:val="36"/>
                              </w:rPr>
                              <w:t>わくわくリーダーズながの</w:t>
                            </w:r>
                            <w:r w:rsidR="00C869F6">
                              <w:rPr>
                                <w:b/>
                                <w:sz w:val="40"/>
                                <w:szCs w:val="36"/>
                              </w:rPr>
                              <w:t>」</w:t>
                            </w:r>
                            <w:r w:rsidR="00C1039F">
                              <w:rPr>
                                <w:rFonts w:hint="eastAsia"/>
                                <w:b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="00ED4546">
                              <w:rPr>
                                <w:rFonts w:hint="eastAsia"/>
                                <w:b/>
                                <w:sz w:val="40"/>
                                <w:szCs w:val="36"/>
                              </w:rPr>
                              <w:t>10</w:t>
                            </w:r>
                            <w:r w:rsidR="00C1039F">
                              <w:rPr>
                                <w:rFonts w:hint="eastAsia"/>
                                <w:b/>
                                <w:sz w:val="40"/>
                                <w:szCs w:val="36"/>
                              </w:rPr>
                              <w:t>月</w:t>
                            </w:r>
                            <w:r w:rsidR="00ED4546">
                              <w:rPr>
                                <w:rFonts w:hint="eastAsia"/>
                                <w:b/>
                                <w:sz w:val="40"/>
                                <w:szCs w:val="36"/>
                              </w:rPr>
                              <w:t>25</w:t>
                            </w:r>
                            <w:r w:rsidR="00C1039F">
                              <w:rPr>
                                <w:rFonts w:hint="eastAsia"/>
                                <w:b/>
                                <w:sz w:val="40"/>
                                <w:szCs w:val="36"/>
                              </w:rPr>
                              <w:t>日（土）</w:t>
                            </w:r>
                          </w:p>
                          <w:p w14:paraId="0166E775" w14:textId="6E8737DA" w:rsidR="00C869F6" w:rsidRPr="003E73BA" w:rsidRDefault="00C35E11" w:rsidP="00C179AD">
                            <w:pPr>
                              <w:pStyle w:val="Web"/>
                              <w:snapToGrid w:val="0"/>
                              <w:spacing w:before="24" w:beforeAutospacing="0" w:line="440" w:lineRule="exact"/>
                              <w:ind w:firstLine="403"/>
                              <w:jc w:val="center"/>
                              <w:rPr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36"/>
                              </w:rPr>
                              <w:t>各事業所・施設での地域貢献活動</w:t>
                            </w:r>
                            <w:r w:rsidR="00C869F6">
                              <w:rPr>
                                <w:rFonts w:hint="eastAsia"/>
                                <w:b/>
                                <w:sz w:val="40"/>
                                <w:szCs w:val="3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sz w:val="40"/>
                                <w:szCs w:val="36"/>
                              </w:rPr>
                              <w:t>行います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49C75" id="正方形/長方形 21" o:spid="_x0000_s1027" style="position:absolute;left:0;text-align:left;margin-left:-52.4pt;margin-top:-35.85pt;width:525.95pt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" filled="f" stroked="f" strokeweight="1pt">
                <v:textbox>
                  <w:txbxContent>
                    <w:p w14:paraId="20A9F957" w14:textId="490FAD31" w:rsidR="00C35E11" w:rsidRDefault="00C35E11" w:rsidP="00C179AD">
                      <w:pPr>
                        <w:pStyle w:val="Web"/>
                        <w:snapToGrid w:val="0"/>
                        <w:spacing w:before="24" w:beforeAutospacing="0" w:line="440" w:lineRule="exact"/>
                        <w:ind w:firstLine="403"/>
                        <w:jc w:val="center"/>
                        <w:rPr>
                          <w:b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36"/>
                        </w:rPr>
                        <w:t xml:space="preserve">第５回　</w:t>
                      </w:r>
                      <w:r w:rsidR="00C869F6">
                        <w:rPr>
                          <w:b/>
                          <w:sz w:val="40"/>
                          <w:szCs w:val="36"/>
                        </w:rPr>
                        <w:t>「</w:t>
                      </w:r>
                      <w:r w:rsidR="006673BC">
                        <w:rPr>
                          <w:rFonts w:hint="eastAsia"/>
                          <w:b/>
                          <w:sz w:val="40"/>
                          <w:szCs w:val="36"/>
                        </w:rPr>
                        <w:t>わくわくリーダーズながの</w:t>
                      </w:r>
                      <w:r w:rsidR="00C869F6">
                        <w:rPr>
                          <w:b/>
                          <w:sz w:val="40"/>
                          <w:szCs w:val="36"/>
                        </w:rPr>
                        <w:t>」</w:t>
                      </w:r>
                      <w:r w:rsidR="00C1039F">
                        <w:rPr>
                          <w:rFonts w:hint="eastAsia"/>
                          <w:b/>
                          <w:sz w:val="40"/>
                          <w:szCs w:val="36"/>
                        </w:rPr>
                        <w:t xml:space="preserve">　</w:t>
                      </w:r>
                      <w:r w:rsidR="00ED4546">
                        <w:rPr>
                          <w:rFonts w:hint="eastAsia"/>
                          <w:b/>
                          <w:sz w:val="40"/>
                          <w:szCs w:val="36"/>
                        </w:rPr>
                        <w:t>10</w:t>
                      </w:r>
                      <w:r w:rsidR="00C1039F">
                        <w:rPr>
                          <w:rFonts w:hint="eastAsia"/>
                          <w:b/>
                          <w:sz w:val="40"/>
                          <w:szCs w:val="36"/>
                        </w:rPr>
                        <w:t>月</w:t>
                      </w:r>
                      <w:r w:rsidR="00ED4546">
                        <w:rPr>
                          <w:rFonts w:hint="eastAsia"/>
                          <w:b/>
                          <w:sz w:val="40"/>
                          <w:szCs w:val="36"/>
                        </w:rPr>
                        <w:t>25</w:t>
                      </w:r>
                      <w:r w:rsidR="00C1039F">
                        <w:rPr>
                          <w:rFonts w:hint="eastAsia"/>
                          <w:b/>
                          <w:sz w:val="40"/>
                          <w:szCs w:val="36"/>
                        </w:rPr>
                        <w:t>日（土）</w:t>
                      </w:r>
                    </w:p>
                    <w:p w14:paraId="0166E775" w14:textId="6E8737DA" w:rsidR="00C869F6" w:rsidRPr="003E73BA" w:rsidRDefault="00C35E11" w:rsidP="00C179AD">
                      <w:pPr>
                        <w:pStyle w:val="Web"/>
                        <w:snapToGrid w:val="0"/>
                        <w:spacing w:before="24" w:beforeAutospacing="0" w:line="440" w:lineRule="exact"/>
                        <w:ind w:firstLine="403"/>
                        <w:jc w:val="center"/>
                        <w:rPr>
                          <w:b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36"/>
                        </w:rPr>
                        <w:t>各事業所・施設での地域貢献活動</w:t>
                      </w:r>
                      <w:r w:rsidR="00C869F6">
                        <w:rPr>
                          <w:rFonts w:hint="eastAsia"/>
                          <w:b/>
                          <w:sz w:val="40"/>
                          <w:szCs w:val="36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sz w:val="40"/>
                          <w:szCs w:val="36"/>
                        </w:rPr>
                        <w:t>行います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93311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148F" w14:textId="77777777" w:rsidR="008E2E35" w:rsidRDefault="008E2E35" w:rsidP="00EB07FA">
      <w:r>
        <w:separator/>
      </w:r>
    </w:p>
  </w:endnote>
  <w:endnote w:type="continuationSeparator" w:id="0">
    <w:p w14:paraId="1CBE4427" w14:textId="77777777" w:rsidR="008E2E35" w:rsidRDefault="008E2E35" w:rsidP="00EB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099F" w14:textId="77777777" w:rsidR="00EB07FA" w:rsidRDefault="001B32F8">
    <w:pPr>
      <w:pStyle w:val="a5"/>
      <w:ind w:firstLine="210"/>
    </w:pPr>
    <w:r w:rsidRPr="001B32F8">
      <w:rPr>
        <w:noProof/>
      </w:rPr>
      <w:drawing>
        <wp:anchor distT="0" distB="0" distL="114300" distR="114300" simplePos="0" relativeHeight="251662336" behindDoc="0" locked="0" layoutInCell="1" allowOverlap="1" wp14:anchorId="55AEB0F3" wp14:editId="1E9BDBF2">
          <wp:simplePos x="0" y="0"/>
          <wp:positionH relativeFrom="column">
            <wp:posOffset>-1070610</wp:posOffset>
          </wp:positionH>
          <wp:positionV relativeFrom="paragraph">
            <wp:posOffset>-123825</wp:posOffset>
          </wp:positionV>
          <wp:extent cx="7528873" cy="777875"/>
          <wp:effectExtent l="0" t="0" r="0" b="3175"/>
          <wp:wrapNone/>
          <wp:docPr id="2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11615" r="46" b="19956"/>
                  <a:stretch/>
                </pic:blipFill>
                <pic:spPr bwMode="auto">
                  <a:xfrm>
                    <a:off x="0" y="0"/>
                    <a:ext cx="7534023" cy="778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F929" w14:textId="77777777" w:rsidR="008E2E35" w:rsidRDefault="008E2E35" w:rsidP="00EB07FA">
      <w:r>
        <w:separator/>
      </w:r>
    </w:p>
  </w:footnote>
  <w:footnote w:type="continuationSeparator" w:id="0">
    <w:p w14:paraId="625CE0F5" w14:textId="77777777" w:rsidR="008E2E35" w:rsidRDefault="008E2E35" w:rsidP="00EB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152B" w14:textId="416DA078" w:rsidR="00EB07FA" w:rsidRDefault="00EB07FA">
    <w:pPr>
      <w:pStyle w:val="a3"/>
      <w:ind w:firstLine="210"/>
    </w:pPr>
    <w:r w:rsidRPr="00EB07F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3340E5" wp14:editId="184D626B">
              <wp:simplePos x="0" y="0"/>
              <wp:positionH relativeFrom="column">
                <wp:posOffset>3658235</wp:posOffset>
              </wp:positionH>
              <wp:positionV relativeFrom="paragraph">
                <wp:posOffset>-143682</wp:posOffset>
              </wp:positionV>
              <wp:extent cx="2693773" cy="400050"/>
              <wp:effectExtent l="0" t="0" r="0" b="0"/>
              <wp:wrapNone/>
              <wp:docPr id="6" name="テキスト ボックス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773" cy="400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A96948" w14:textId="77777777" w:rsidR="00EB07FA" w:rsidRPr="00855354" w:rsidRDefault="00EB07FA" w:rsidP="00EB07FA">
                          <w:pPr>
                            <w:pStyle w:val="Web"/>
                            <w:spacing w:before="0" w:beforeAutospacing="0" w:after="0" w:afterAutospacing="0"/>
                            <w:ind w:firstLine="440"/>
                            <w:rPr>
                              <w:rFonts w:ascii="Century Gothic" w:eastAsia="游ゴシック" w:hAnsi="Century Gothic"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855354">
                            <w:rPr>
                              <w:rFonts w:ascii="Century Gothic" w:eastAsia="游ゴシック" w:hAnsi="Century Gothic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  <w:t>PRESS</w:t>
                          </w:r>
                          <w:r w:rsidR="001027F5">
                            <w:rPr>
                              <w:rFonts w:ascii="Century Gothic" w:eastAsia="游ゴシック" w:hAnsi="Century Gothic" w:cstheme="minorBidi" w:hint="eastAsia"/>
                              <w:b/>
                              <w:bCs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  <w:t xml:space="preserve">　</w:t>
                          </w:r>
                          <w:r w:rsidRPr="00855354">
                            <w:rPr>
                              <w:rFonts w:ascii="Century Gothic" w:eastAsia="游ゴシック" w:hAnsi="Century Gothic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  <w:t>RELEASE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3340E5" id="_x0000_t202" coordsize="21600,21600" o:spt="202" path="m,l,21600r21600,l21600,xe">
              <v:stroke joinstyle="miter"/>
              <v:path gradientshapeok="t" o:connecttype="rect"/>
            </v:shapetype>
            <v:shape id="テキスト ボックス 8" o:spid="_x0000_s1029" type="#_x0000_t202" style="position:absolute;left:0;text-align:left;margin-left:288.05pt;margin-top:-11.3pt;width:212.1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" filled="f" stroked="f">
              <v:textbox style="mso-fit-shape-to-text:t">
                <w:txbxContent>
                  <w:p w14:paraId="1CA96948" w14:textId="77777777" w:rsidR="00EB07FA" w:rsidRPr="00855354" w:rsidRDefault="00EB07FA" w:rsidP="00EB07FA">
                    <w:pPr>
                      <w:pStyle w:val="Web"/>
                      <w:spacing w:before="0" w:beforeAutospacing="0" w:after="0" w:afterAutospacing="0"/>
                      <w:ind w:firstLine="440"/>
                      <w:rPr>
                        <w:rFonts w:ascii="Century Gothic" w:eastAsia="游ゴシック" w:hAnsi="Century Gothic"/>
                        <w:color w:val="FFFFFF" w:themeColor="background1"/>
                        <w:sz w:val="44"/>
                        <w:szCs w:val="44"/>
                      </w:rPr>
                    </w:pPr>
                    <w:r w:rsidRPr="00855354">
                      <w:rPr>
                        <w:rFonts w:ascii="Century Gothic" w:eastAsia="游ゴシック" w:hAnsi="Century Gothic" w:cstheme="minorBidi"/>
                        <w:b/>
                        <w:bCs/>
                        <w:color w:val="FFFFFF" w:themeColor="background1"/>
                        <w:kern w:val="24"/>
                        <w:sz w:val="44"/>
                        <w:szCs w:val="44"/>
                      </w:rPr>
                      <w:t>PRESS</w:t>
                    </w:r>
                    <w:r w:rsidR="001027F5">
                      <w:rPr>
                        <w:rFonts w:ascii="Century Gothic" w:eastAsia="游ゴシック" w:hAnsi="Century Gothic" w:cstheme="minorBidi" w:hint="eastAsia"/>
                        <w:b/>
                        <w:bCs/>
                        <w:color w:val="FFFFFF" w:themeColor="background1"/>
                        <w:kern w:val="24"/>
                        <w:sz w:val="44"/>
                        <w:szCs w:val="44"/>
                      </w:rPr>
                      <w:t xml:space="preserve">　</w:t>
                    </w:r>
                    <w:r w:rsidRPr="00855354">
                      <w:rPr>
                        <w:rFonts w:ascii="Century Gothic" w:eastAsia="游ゴシック" w:hAnsi="Century Gothic" w:cstheme="minorBidi"/>
                        <w:b/>
                        <w:bCs/>
                        <w:color w:val="FFFFFF" w:themeColor="background1"/>
                        <w:kern w:val="24"/>
                        <w:sz w:val="44"/>
                        <w:szCs w:val="44"/>
                      </w:rPr>
                      <w:t>RELEASE</w:t>
                    </w:r>
                  </w:p>
                </w:txbxContent>
              </v:textbox>
            </v:shape>
          </w:pict>
        </mc:Fallback>
      </mc:AlternateContent>
    </w:r>
    <w:r w:rsidRPr="00EB07F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C55273" wp14:editId="0BF8ECBB">
              <wp:simplePos x="0" y="0"/>
              <wp:positionH relativeFrom="column">
                <wp:posOffset>-972185</wp:posOffset>
              </wp:positionH>
              <wp:positionV relativeFrom="paragraph">
                <wp:posOffset>-170180</wp:posOffset>
              </wp:positionV>
              <wp:extent cx="1490980" cy="400050"/>
              <wp:effectExtent l="0" t="0" r="0" b="0"/>
              <wp:wrapNone/>
              <wp:docPr id="4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980" cy="400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9B88D3" w14:textId="77777777" w:rsidR="00EB07FA" w:rsidRPr="00141355" w:rsidRDefault="00EB07FA" w:rsidP="004E6F0D">
                          <w:pPr>
                            <w:pStyle w:val="Web"/>
                            <w:spacing w:before="0" w:beforeAutospacing="0" w:after="0" w:afterAutospacing="0"/>
                            <w:ind w:firstLineChars="100" w:firstLine="400"/>
                            <w:rPr>
                              <w:rFonts w:ascii="游ゴシック" w:eastAsia="游ゴシック" w:hAnsi="游ゴシック"/>
                              <w:color w:val="FFFFFF" w:themeColor="background1"/>
                            </w:rPr>
                          </w:pPr>
                          <w:r w:rsidRPr="00141355">
                            <w:rPr>
                              <w:rFonts w:ascii="游ゴシック" w:eastAsia="游ゴシック" w:hAnsi="游ゴシック" w:cstheme="minorBidi" w:hint="eastAsia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t>長野市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C55273" id="テキスト ボックス 2" o:spid="_x0000_s1030" type="#_x0000_t202" style="position:absolute;left:0;text-align:left;margin-left:-76.55pt;margin-top:-13.4pt;width:117.4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" filled="f" stroked="f">
              <v:textbox style="mso-fit-shape-to-text:t">
                <w:txbxContent>
                  <w:p w14:paraId="5A9B88D3" w14:textId="77777777" w:rsidR="00EB07FA" w:rsidRPr="00141355" w:rsidRDefault="00EB07FA" w:rsidP="004E6F0D">
                    <w:pPr>
                      <w:pStyle w:val="Web"/>
                      <w:spacing w:before="0" w:beforeAutospacing="0" w:after="0" w:afterAutospacing="0"/>
                      <w:ind w:firstLineChars="100" w:firstLine="400"/>
                      <w:rPr>
                        <w:rFonts w:ascii="游ゴシック" w:eastAsia="游ゴシック" w:hAnsi="游ゴシック"/>
                        <w:color w:val="FFFFFF" w:themeColor="background1"/>
                      </w:rPr>
                    </w:pPr>
                    <w:r w:rsidRPr="00141355">
                      <w:rPr>
                        <w:rFonts w:ascii="游ゴシック" w:eastAsia="游ゴシック" w:hAnsi="游ゴシック" w:cstheme="minorBidi" w:hint="eastAsia"/>
                        <w:b/>
                        <w:bCs/>
                        <w:color w:val="FFFFFF" w:themeColor="background1"/>
                        <w:kern w:val="24"/>
                        <w:sz w:val="40"/>
                        <w:szCs w:val="40"/>
                      </w:rPr>
                      <w:t>長野市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FA"/>
    <w:rsid w:val="00027C5F"/>
    <w:rsid w:val="00032A21"/>
    <w:rsid w:val="000675DB"/>
    <w:rsid w:val="00091953"/>
    <w:rsid w:val="00094C22"/>
    <w:rsid w:val="000B31B6"/>
    <w:rsid w:val="000C62A3"/>
    <w:rsid w:val="000C680F"/>
    <w:rsid w:val="001027F5"/>
    <w:rsid w:val="001166CA"/>
    <w:rsid w:val="00122D7B"/>
    <w:rsid w:val="0012499A"/>
    <w:rsid w:val="00141355"/>
    <w:rsid w:val="00141DF8"/>
    <w:rsid w:val="001502AE"/>
    <w:rsid w:val="00156036"/>
    <w:rsid w:val="00164A59"/>
    <w:rsid w:val="00171CB7"/>
    <w:rsid w:val="001B32F8"/>
    <w:rsid w:val="001C7085"/>
    <w:rsid w:val="001F0621"/>
    <w:rsid w:val="00201DD6"/>
    <w:rsid w:val="00204B5B"/>
    <w:rsid w:val="00222607"/>
    <w:rsid w:val="00292C52"/>
    <w:rsid w:val="002A264A"/>
    <w:rsid w:val="002A2972"/>
    <w:rsid w:val="002C05A7"/>
    <w:rsid w:val="002D50C1"/>
    <w:rsid w:val="002F6373"/>
    <w:rsid w:val="00325B00"/>
    <w:rsid w:val="0033094D"/>
    <w:rsid w:val="003B32EC"/>
    <w:rsid w:val="003C40FE"/>
    <w:rsid w:val="003C79DF"/>
    <w:rsid w:val="003E73BA"/>
    <w:rsid w:val="003F3ACB"/>
    <w:rsid w:val="004065D7"/>
    <w:rsid w:val="004070FF"/>
    <w:rsid w:val="00420B29"/>
    <w:rsid w:val="004578B2"/>
    <w:rsid w:val="00474B77"/>
    <w:rsid w:val="00497243"/>
    <w:rsid w:val="004A157A"/>
    <w:rsid w:val="004B3041"/>
    <w:rsid w:val="004E6F0D"/>
    <w:rsid w:val="004F0285"/>
    <w:rsid w:val="00535236"/>
    <w:rsid w:val="00580B3C"/>
    <w:rsid w:val="00591E23"/>
    <w:rsid w:val="005B4CDB"/>
    <w:rsid w:val="005C1135"/>
    <w:rsid w:val="005E68F7"/>
    <w:rsid w:val="005F767D"/>
    <w:rsid w:val="005F7E10"/>
    <w:rsid w:val="00612031"/>
    <w:rsid w:val="006418A6"/>
    <w:rsid w:val="006504EB"/>
    <w:rsid w:val="00665C51"/>
    <w:rsid w:val="006673BC"/>
    <w:rsid w:val="00674F22"/>
    <w:rsid w:val="00691BB4"/>
    <w:rsid w:val="006A3977"/>
    <w:rsid w:val="00735D17"/>
    <w:rsid w:val="0073702E"/>
    <w:rsid w:val="00737B56"/>
    <w:rsid w:val="0074466F"/>
    <w:rsid w:val="00744F31"/>
    <w:rsid w:val="00770377"/>
    <w:rsid w:val="00775752"/>
    <w:rsid w:val="00796D71"/>
    <w:rsid w:val="007B524C"/>
    <w:rsid w:val="007D628B"/>
    <w:rsid w:val="007D72A8"/>
    <w:rsid w:val="007F3B63"/>
    <w:rsid w:val="007F4CD3"/>
    <w:rsid w:val="00803F35"/>
    <w:rsid w:val="0081449D"/>
    <w:rsid w:val="00821C5F"/>
    <w:rsid w:val="00852162"/>
    <w:rsid w:val="00855354"/>
    <w:rsid w:val="0086213E"/>
    <w:rsid w:val="008623B2"/>
    <w:rsid w:val="00871547"/>
    <w:rsid w:val="00881359"/>
    <w:rsid w:val="008915B2"/>
    <w:rsid w:val="008A0C00"/>
    <w:rsid w:val="008B1D28"/>
    <w:rsid w:val="008C6C46"/>
    <w:rsid w:val="008D4809"/>
    <w:rsid w:val="008D570D"/>
    <w:rsid w:val="008E2BD9"/>
    <w:rsid w:val="008E2E35"/>
    <w:rsid w:val="00901345"/>
    <w:rsid w:val="00936FB9"/>
    <w:rsid w:val="00943541"/>
    <w:rsid w:val="00962BAB"/>
    <w:rsid w:val="00A352AF"/>
    <w:rsid w:val="00A60207"/>
    <w:rsid w:val="00A637D1"/>
    <w:rsid w:val="00A72F08"/>
    <w:rsid w:val="00A95F54"/>
    <w:rsid w:val="00AA7672"/>
    <w:rsid w:val="00AD24DB"/>
    <w:rsid w:val="00AE5E02"/>
    <w:rsid w:val="00B03274"/>
    <w:rsid w:val="00B330E4"/>
    <w:rsid w:val="00B52C56"/>
    <w:rsid w:val="00B534BF"/>
    <w:rsid w:val="00B65C9E"/>
    <w:rsid w:val="00B72257"/>
    <w:rsid w:val="00B814C8"/>
    <w:rsid w:val="00B94720"/>
    <w:rsid w:val="00BC00CE"/>
    <w:rsid w:val="00BC3D6D"/>
    <w:rsid w:val="00C07F06"/>
    <w:rsid w:val="00C10344"/>
    <w:rsid w:val="00C1039F"/>
    <w:rsid w:val="00C179AD"/>
    <w:rsid w:val="00C27094"/>
    <w:rsid w:val="00C35E11"/>
    <w:rsid w:val="00C81474"/>
    <w:rsid w:val="00C82CC9"/>
    <w:rsid w:val="00C869F6"/>
    <w:rsid w:val="00C942A7"/>
    <w:rsid w:val="00CA24BF"/>
    <w:rsid w:val="00CD281F"/>
    <w:rsid w:val="00CE0759"/>
    <w:rsid w:val="00CF64E7"/>
    <w:rsid w:val="00CF6E24"/>
    <w:rsid w:val="00CF6F03"/>
    <w:rsid w:val="00D1117F"/>
    <w:rsid w:val="00D663C5"/>
    <w:rsid w:val="00D679B6"/>
    <w:rsid w:val="00D812A0"/>
    <w:rsid w:val="00D85BA9"/>
    <w:rsid w:val="00DE4AC7"/>
    <w:rsid w:val="00E151F0"/>
    <w:rsid w:val="00E16156"/>
    <w:rsid w:val="00E475CB"/>
    <w:rsid w:val="00E50FFA"/>
    <w:rsid w:val="00E76648"/>
    <w:rsid w:val="00E76C96"/>
    <w:rsid w:val="00E80181"/>
    <w:rsid w:val="00EB07FA"/>
    <w:rsid w:val="00EB7301"/>
    <w:rsid w:val="00EC473B"/>
    <w:rsid w:val="00ED4546"/>
    <w:rsid w:val="00ED5B58"/>
    <w:rsid w:val="00ED7D89"/>
    <w:rsid w:val="00EF224C"/>
    <w:rsid w:val="00F03D7D"/>
    <w:rsid w:val="00F10B68"/>
    <w:rsid w:val="00F3646F"/>
    <w:rsid w:val="00F66534"/>
    <w:rsid w:val="00F6727E"/>
    <w:rsid w:val="00F772DF"/>
    <w:rsid w:val="00F77CF5"/>
    <w:rsid w:val="00F922B7"/>
    <w:rsid w:val="00F93311"/>
    <w:rsid w:val="00F93A98"/>
    <w:rsid w:val="00FA4C04"/>
    <w:rsid w:val="00FD1ACF"/>
    <w:rsid w:val="00FE33C2"/>
    <w:rsid w:val="00F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B16F7"/>
  <w15:chartTrackingRefBased/>
  <w15:docId w15:val="{CBDDA7F8-84FC-48D8-9E9F-70BA1089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B07F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B0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7FA"/>
  </w:style>
  <w:style w:type="paragraph" w:styleId="a5">
    <w:name w:val="footer"/>
    <w:basedOn w:val="a"/>
    <w:link w:val="a6"/>
    <w:uiPriority w:val="99"/>
    <w:unhideWhenUsed/>
    <w:rsid w:val="00EB0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7FA"/>
  </w:style>
  <w:style w:type="paragraph" w:styleId="a7">
    <w:name w:val="Balloon Text"/>
    <w:basedOn w:val="a"/>
    <w:link w:val="a8"/>
    <w:uiPriority w:val="99"/>
    <w:semiHidden/>
    <w:unhideWhenUsed/>
    <w:rsid w:val="001B3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32F8"/>
    <w:rPr>
      <w:rFonts w:asciiTheme="majorHAnsi" w:eastAsiaTheme="majorEastAsia" w:hAnsiTheme="majorHAnsi" w:cstheme="majorBidi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1BB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691BB4"/>
    <w:rPr>
      <w:rFonts w:ascii="Arial" w:hAnsi="Arial" w:cs="Arial"/>
      <w:vanish/>
      <w:sz w:val="16"/>
      <w:szCs w:val="16"/>
    </w:rPr>
  </w:style>
  <w:style w:type="table" w:styleId="a9">
    <w:name w:val="Table Grid"/>
    <w:basedOn w:val="a1"/>
    <w:uiPriority w:val="39"/>
    <w:rsid w:val="00B81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166CA"/>
  </w:style>
  <w:style w:type="character" w:customStyle="1" w:styleId="ab">
    <w:name w:val="日付 (文字)"/>
    <w:basedOn w:val="a0"/>
    <w:link w:val="aa"/>
    <w:uiPriority w:val="99"/>
    <w:semiHidden/>
    <w:rsid w:val="001166CA"/>
  </w:style>
  <w:style w:type="character" w:styleId="ac">
    <w:name w:val="Hyperlink"/>
    <w:basedOn w:val="a0"/>
    <w:uiPriority w:val="99"/>
    <w:unhideWhenUsed/>
    <w:rsid w:val="00ED454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D4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r/T3VhpPXAX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T3VhpPXAX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00066305</dc:creator>
  <cp:keywords/>
  <dc:description/>
  <cp:lastModifiedBy>教育センター24 キャリアアップ担当</cp:lastModifiedBy>
  <cp:revision>6</cp:revision>
  <cp:lastPrinted>2025-07-10T09:22:00Z</cp:lastPrinted>
  <dcterms:created xsi:type="dcterms:W3CDTF">2025-10-16T02:18:00Z</dcterms:created>
  <dcterms:modified xsi:type="dcterms:W3CDTF">2025-10-17T00:25:00Z</dcterms:modified>
</cp:coreProperties>
</file>